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36" w:rsidRDefault="001B5336" w:rsidP="001B5336">
      <w:pPr>
        <w:jc w:val="center"/>
        <w:rPr>
          <w:rFonts w:ascii="Arial" w:hAnsi="Arial" w:cs="Arial"/>
          <w:b/>
          <w:color w:val="000000"/>
          <w:sz w:val="27"/>
          <w:szCs w:val="27"/>
          <w:u w:val="single"/>
          <w:shd w:val="clear" w:color="auto" w:fill="FFFFFF"/>
        </w:rPr>
      </w:pPr>
      <w:r w:rsidRPr="001B5336">
        <w:rPr>
          <w:rFonts w:ascii="Arial" w:hAnsi="Arial" w:cs="Arial"/>
          <w:b/>
          <w:color w:val="000000"/>
          <w:sz w:val="27"/>
          <w:szCs w:val="27"/>
          <w:u w:val="single"/>
          <w:shd w:val="clear" w:color="auto" w:fill="FFFFFF"/>
        </w:rPr>
        <w:t>COMUNICA PROTOCOLO</w:t>
      </w:r>
    </w:p>
    <w:p w:rsidR="001D0ECC" w:rsidRPr="001B5336" w:rsidRDefault="001D0ECC" w:rsidP="001B5336">
      <w:pPr>
        <w:jc w:val="center"/>
        <w:rPr>
          <w:rFonts w:ascii="Arial" w:hAnsi="Arial" w:cs="Arial"/>
          <w:b/>
          <w:color w:val="000000"/>
          <w:sz w:val="27"/>
          <w:szCs w:val="27"/>
          <w:u w:val="single"/>
          <w:shd w:val="clear" w:color="auto" w:fill="FFFFFF"/>
        </w:rPr>
      </w:pPr>
    </w:p>
    <w:p w:rsidR="001D0ECC" w:rsidRDefault="001D0ECC" w:rsidP="001D0ECC">
      <w:pPr>
        <w:jc w:val="right"/>
        <w:rPr>
          <w:rFonts w:ascii="Arial" w:hAnsi="Arial" w:cs="Arial"/>
          <w:color w:val="000000"/>
          <w:shd w:val="clear" w:color="auto" w:fill="FFFFFF"/>
        </w:rPr>
      </w:pPr>
      <w:r w:rsidRPr="001D0ECC">
        <w:rPr>
          <w:rFonts w:ascii="Arial" w:hAnsi="Arial" w:cs="Arial"/>
          <w:color w:val="000000"/>
          <w:shd w:val="clear" w:color="auto" w:fill="FFFFFF"/>
        </w:rPr>
        <w:t>Providencia, 09 de marzo del 2020</w:t>
      </w:r>
    </w:p>
    <w:p w:rsidR="001D0ECC" w:rsidRPr="001D0ECC" w:rsidRDefault="001D0ECC" w:rsidP="001D0ECC">
      <w:pPr>
        <w:jc w:val="right"/>
        <w:rPr>
          <w:rFonts w:ascii="Arial" w:hAnsi="Arial" w:cs="Arial"/>
          <w:color w:val="000000"/>
          <w:shd w:val="clear" w:color="auto" w:fill="FFFFFF"/>
        </w:rPr>
      </w:pPr>
    </w:p>
    <w:p w:rsidR="001D0ECC" w:rsidRPr="00A62EBC" w:rsidRDefault="001D0ECC" w:rsidP="001B5336">
      <w:pPr>
        <w:rPr>
          <w:rFonts w:ascii="Arial" w:hAnsi="Arial" w:cs="Arial"/>
          <w:shd w:val="clear" w:color="auto" w:fill="FFFFFF"/>
        </w:rPr>
      </w:pPr>
    </w:p>
    <w:p w:rsidR="001B5336" w:rsidRPr="00A62EBC" w:rsidRDefault="001B5336" w:rsidP="001D0ECC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A62EBC">
        <w:rPr>
          <w:rFonts w:ascii="Arial" w:hAnsi="Arial" w:cs="Arial"/>
          <w:shd w:val="clear" w:color="auto" w:fill="FFFFFF"/>
        </w:rPr>
        <w:t>Junto con saludarl</w:t>
      </w:r>
      <w:r w:rsidR="0054226C" w:rsidRPr="00A62EBC">
        <w:rPr>
          <w:rFonts w:ascii="Arial" w:hAnsi="Arial" w:cs="Arial"/>
          <w:shd w:val="clear" w:color="auto" w:fill="FFFFFF"/>
        </w:rPr>
        <w:t xml:space="preserve">os, </w:t>
      </w:r>
      <w:r w:rsidRPr="00A62EBC">
        <w:rPr>
          <w:rFonts w:ascii="Arial" w:hAnsi="Arial" w:cs="Arial"/>
          <w:shd w:val="clear" w:color="auto" w:fill="FFFFFF"/>
        </w:rPr>
        <w:t xml:space="preserve"> en este inicio de año</w:t>
      </w:r>
      <w:r w:rsidR="001D0ECC" w:rsidRPr="00A62EBC">
        <w:rPr>
          <w:rFonts w:ascii="Arial" w:hAnsi="Arial" w:cs="Arial"/>
          <w:shd w:val="clear" w:color="auto" w:fill="FFFFFF"/>
        </w:rPr>
        <w:t>,</w:t>
      </w:r>
      <w:r w:rsidRPr="00A62EBC">
        <w:rPr>
          <w:rFonts w:ascii="Arial" w:hAnsi="Arial" w:cs="Arial"/>
          <w:shd w:val="clear" w:color="auto" w:fill="FFFFFF"/>
        </w:rPr>
        <w:t xml:space="preserve"> queremos informar lo siguiente a toda nuestra </w:t>
      </w:r>
      <w:r w:rsidR="0054226C" w:rsidRPr="00A62EBC">
        <w:rPr>
          <w:rFonts w:ascii="Arial" w:hAnsi="Arial" w:cs="Arial"/>
          <w:shd w:val="clear" w:color="auto" w:fill="FFFFFF"/>
        </w:rPr>
        <w:t>C</w:t>
      </w:r>
      <w:r w:rsidRPr="00A62EBC">
        <w:rPr>
          <w:rFonts w:ascii="Arial" w:hAnsi="Arial" w:cs="Arial"/>
          <w:shd w:val="clear" w:color="auto" w:fill="FFFFFF"/>
        </w:rPr>
        <w:t xml:space="preserve">omunidad </w:t>
      </w:r>
      <w:r w:rsidR="0054226C" w:rsidRPr="00A62EBC">
        <w:rPr>
          <w:rFonts w:ascii="Arial" w:hAnsi="Arial" w:cs="Arial"/>
          <w:shd w:val="clear" w:color="auto" w:fill="FFFFFF"/>
        </w:rPr>
        <w:t>E</w:t>
      </w:r>
      <w:r w:rsidRPr="00A62EBC">
        <w:rPr>
          <w:rFonts w:ascii="Arial" w:hAnsi="Arial" w:cs="Arial"/>
          <w:shd w:val="clear" w:color="auto" w:fill="FFFFFF"/>
        </w:rPr>
        <w:t>ducativa</w:t>
      </w:r>
      <w:r w:rsidR="0054226C" w:rsidRPr="00A62EBC">
        <w:rPr>
          <w:rFonts w:ascii="Arial" w:hAnsi="Arial" w:cs="Arial"/>
          <w:shd w:val="clear" w:color="auto" w:fill="FFFFFF"/>
        </w:rPr>
        <w:t xml:space="preserve"> Pastoral</w:t>
      </w:r>
      <w:r w:rsidRPr="00A62EBC">
        <w:rPr>
          <w:rFonts w:ascii="Arial" w:hAnsi="Arial" w:cs="Arial"/>
          <w:shd w:val="clear" w:color="auto" w:fill="FFFFFF"/>
        </w:rPr>
        <w:t>:</w:t>
      </w:r>
    </w:p>
    <w:p w:rsidR="001B5336" w:rsidRPr="001B5336" w:rsidRDefault="001B5336" w:rsidP="001D0ECC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1B5336" w:rsidRPr="001B5336" w:rsidRDefault="001B5336" w:rsidP="001D0ECC">
      <w:pPr>
        <w:ind w:firstLine="360"/>
        <w:jc w:val="both"/>
        <w:rPr>
          <w:rFonts w:ascii="Arial" w:hAnsi="Arial" w:cs="Arial"/>
          <w:color w:val="000000"/>
          <w:shd w:val="clear" w:color="auto" w:fill="FFFFFF"/>
        </w:rPr>
      </w:pPr>
      <w:r w:rsidRPr="001B5336">
        <w:rPr>
          <w:rFonts w:ascii="Arial" w:hAnsi="Arial" w:cs="Arial"/>
          <w:color w:val="000000"/>
          <w:shd w:val="clear" w:color="auto" w:fill="FFFFFF"/>
        </w:rPr>
        <w:t>Frente a la reciente detección del primer caso de coronavirus y su proliferación en diferentes zonas  en el país basados en las instrucciones del Ministerio de Educación (ver protocolo adjunto), el colegio adoptará las siguientes medidas de protección:</w:t>
      </w:r>
    </w:p>
    <w:p w:rsidR="001B5336" w:rsidRPr="001B5336" w:rsidRDefault="001B5336" w:rsidP="001D0ECC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54226C" w:rsidRPr="00A62EBC" w:rsidRDefault="0054226C" w:rsidP="001D0EC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62EBC">
        <w:rPr>
          <w:rFonts w:ascii="Arial" w:hAnsi="Arial" w:cs="Arial"/>
          <w:sz w:val="24"/>
          <w:szCs w:val="24"/>
        </w:rPr>
        <w:t>Seguir atentamente las instrucciones del Ministerio de Salud y del Ministerio de Educación para prevenir la propagación del Corona</w:t>
      </w:r>
      <w:r w:rsidR="00525C30">
        <w:rPr>
          <w:rFonts w:ascii="Arial" w:hAnsi="Arial" w:cs="Arial"/>
          <w:sz w:val="24"/>
          <w:szCs w:val="24"/>
        </w:rPr>
        <w:t>v</w:t>
      </w:r>
      <w:r w:rsidRPr="00A62EBC">
        <w:rPr>
          <w:rFonts w:ascii="Arial" w:hAnsi="Arial" w:cs="Arial"/>
          <w:sz w:val="24"/>
          <w:szCs w:val="24"/>
        </w:rPr>
        <w:t>irus.</w:t>
      </w:r>
    </w:p>
    <w:p w:rsidR="0054226C" w:rsidRPr="0054226C" w:rsidRDefault="0054226C" w:rsidP="0054226C">
      <w:pPr>
        <w:jc w:val="both"/>
        <w:rPr>
          <w:rFonts w:ascii="Arial" w:hAnsi="Arial" w:cs="Arial"/>
        </w:rPr>
      </w:pPr>
      <w:r w:rsidRPr="0054226C">
        <w:rPr>
          <w:rFonts w:ascii="Arial" w:hAnsi="Arial" w:cs="Arial"/>
        </w:rPr>
        <w:t xml:space="preserve"> </w:t>
      </w:r>
    </w:p>
    <w:p w:rsidR="001B5336" w:rsidRPr="001D0ECC" w:rsidRDefault="001B5336" w:rsidP="001D0EC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B53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Todos aquellos estudiantes y funcionarios del establecimiento que hayan visitado recientemente países con brotes activos de COVID-19, no deben asistir al establecimiento </w:t>
      </w:r>
      <w:r w:rsidR="001D0E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educacional, </w:t>
      </w:r>
      <w:r w:rsidRPr="001B5336">
        <w:rPr>
          <w:rFonts w:ascii="Arial" w:hAnsi="Arial" w:cs="Arial"/>
          <w:color w:val="000000"/>
          <w:sz w:val="24"/>
          <w:szCs w:val="24"/>
          <w:shd w:val="clear" w:color="auto" w:fill="FFFFFF"/>
        </w:rPr>
        <w:t>sino</w:t>
      </w:r>
      <w:r w:rsidR="001D0ECC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1B53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permanecer en cuarentena hasta cumplir 14 días post exposición, contados desde s</w:t>
      </w:r>
      <w:bookmarkStart w:id="0" w:name="_GoBack"/>
      <w:bookmarkEnd w:id="0"/>
      <w:r w:rsidRPr="001B5336">
        <w:rPr>
          <w:rFonts w:ascii="Arial" w:hAnsi="Arial" w:cs="Arial"/>
          <w:color w:val="000000"/>
          <w:sz w:val="24"/>
          <w:szCs w:val="24"/>
          <w:shd w:val="clear" w:color="auto" w:fill="FFFFFF"/>
        </w:rPr>
        <w:t>u llegada a Chile desde el país con brotes.</w:t>
      </w:r>
    </w:p>
    <w:p w:rsidR="001D0ECC" w:rsidRPr="001B5336" w:rsidRDefault="001D0ECC" w:rsidP="001D0EC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B5336" w:rsidRPr="001D0ECC" w:rsidRDefault="001B5336" w:rsidP="001D0EC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B5336">
        <w:rPr>
          <w:rFonts w:ascii="Arial" w:hAnsi="Arial" w:cs="Arial"/>
          <w:color w:val="000000"/>
          <w:sz w:val="24"/>
          <w:szCs w:val="24"/>
          <w:shd w:val="clear" w:color="auto" w:fill="FFFFFF"/>
        </w:rPr>
        <w:t>En caso de encontrarse en esta situación, deberá informar inmediatamente a la Dirección del colegio para su seguimiento y monitoreo.</w:t>
      </w:r>
    </w:p>
    <w:p w:rsidR="001D0ECC" w:rsidRPr="001D0ECC" w:rsidRDefault="001D0ECC" w:rsidP="001D0ECC">
      <w:pPr>
        <w:pStyle w:val="Prrafodelista"/>
        <w:rPr>
          <w:rFonts w:ascii="Arial" w:hAnsi="Arial" w:cs="Arial"/>
          <w:sz w:val="24"/>
          <w:szCs w:val="24"/>
        </w:rPr>
      </w:pPr>
    </w:p>
    <w:p w:rsidR="001B5336" w:rsidRPr="001B5336" w:rsidRDefault="001B5336" w:rsidP="001D0EC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B53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Como otra medida de prevención, se implementará </w:t>
      </w:r>
      <w:r w:rsidR="001D0E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en </w:t>
      </w:r>
      <w:r w:rsidRPr="001B5336">
        <w:rPr>
          <w:rFonts w:ascii="Arial" w:hAnsi="Arial" w:cs="Arial"/>
          <w:color w:val="000000"/>
          <w:sz w:val="24"/>
          <w:szCs w:val="24"/>
          <w:shd w:val="clear" w:color="auto" w:fill="FFFFFF"/>
        </w:rPr>
        <w:t>cada sala y oficina del</w:t>
      </w:r>
      <w:r w:rsidRPr="001B5336">
        <w:rPr>
          <w:rFonts w:ascii="Arial" w:hAnsi="Arial" w:cs="Arial"/>
          <w:color w:val="000000"/>
          <w:sz w:val="24"/>
          <w:szCs w:val="24"/>
        </w:rPr>
        <w:br/>
      </w:r>
      <w:r w:rsidRPr="001B5336">
        <w:rPr>
          <w:rFonts w:ascii="Arial" w:hAnsi="Arial" w:cs="Arial"/>
          <w:color w:val="000000"/>
          <w:sz w:val="24"/>
          <w:szCs w:val="24"/>
          <w:shd w:val="clear" w:color="auto" w:fill="FFFFFF"/>
        </w:rPr>
        <w:t>establecimiento con dispensadores de soluciones de alcohol para la desinfección de manos</w:t>
      </w:r>
    </w:p>
    <w:p w:rsidR="001D0ECC" w:rsidRPr="001D0ECC" w:rsidRDefault="001D0ECC" w:rsidP="001D0EC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C2A1E" w:rsidRDefault="001B5336" w:rsidP="001D0EC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B53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 realizará campaña en cada uno de los </w:t>
      </w:r>
      <w:r w:rsidRPr="001B5336">
        <w:rPr>
          <w:rFonts w:ascii="Arial" w:hAnsi="Arial" w:cs="Arial"/>
          <w:sz w:val="24"/>
          <w:szCs w:val="24"/>
        </w:rPr>
        <w:t xml:space="preserve">cursos de sensibilización </w:t>
      </w:r>
      <w:r w:rsidR="001D0ECC">
        <w:rPr>
          <w:rFonts w:ascii="Arial" w:hAnsi="Arial" w:cs="Arial"/>
          <w:sz w:val="24"/>
          <w:szCs w:val="24"/>
        </w:rPr>
        <w:t>para evitar el contagio.</w:t>
      </w:r>
    </w:p>
    <w:p w:rsidR="001D0ECC" w:rsidRDefault="001D0ECC" w:rsidP="001D0EC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D0ECC" w:rsidRDefault="001D0ECC" w:rsidP="001D0EC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realizará charla informativa a todos los profesores del colegio sobre el COVID – 19 de manera de transmitir la información al resto de la </w:t>
      </w:r>
      <w:r w:rsidR="0054226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omunidad </w:t>
      </w:r>
      <w:r w:rsidR="0054226C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scolar.</w:t>
      </w:r>
    </w:p>
    <w:p w:rsidR="0054226C" w:rsidRPr="0054226C" w:rsidRDefault="0054226C" w:rsidP="0054226C">
      <w:pPr>
        <w:pStyle w:val="Prrafodelista"/>
        <w:rPr>
          <w:rFonts w:ascii="Arial" w:hAnsi="Arial" w:cs="Arial"/>
          <w:sz w:val="24"/>
          <w:szCs w:val="24"/>
        </w:rPr>
      </w:pPr>
    </w:p>
    <w:p w:rsidR="0054226C" w:rsidRPr="00A62EBC" w:rsidRDefault="0054226C" w:rsidP="001D0EC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62EBC">
        <w:rPr>
          <w:rFonts w:ascii="Arial" w:hAnsi="Arial" w:cs="Arial"/>
          <w:sz w:val="24"/>
          <w:szCs w:val="24"/>
        </w:rPr>
        <w:t xml:space="preserve">Informar a los Padres de las medidas tomadas y realizadas,  en la reunión de apoderados del mes de marzo. </w:t>
      </w:r>
    </w:p>
    <w:p w:rsidR="001D0ECC" w:rsidRPr="00A62EBC" w:rsidRDefault="001D0ECC" w:rsidP="001D0ECC">
      <w:pPr>
        <w:pStyle w:val="Prrafodelista"/>
        <w:rPr>
          <w:rFonts w:ascii="Arial" w:hAnsi="Arial" w:cs="Arial"/>
          <w:sz w:val="24"/>
          <w:szCs w:val="24"/>
        </w:rPr>
      </w:pPr>
    </w:p>
    <w:p w:rsidR="001D0ECC" w:rsidRPr="00A62EBC" w:rsidRDefault="001D0ECC" w:rsidP="001D0EC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62EBC">
        <w:rPr>
          <w:rFonts w:ascii="Arial" w:hAnsi="Arial" w:cs="Arial"/>
          <w:sz w:val="24"/>
          <w:szCs w:val="24"/>
        </w:rPr>
        <w:t xml:space="preserve">También solicitamos a cada una de las familias que incorporen al interior de las Mochilas de los alumnos un dispensador personal de alcohol Gel </w:t>
      </w:r>
    </w:p>
    <w:p w:rsidR="001D0ECC" w:rsidRPr="00A62EBC" w:rsidRDefault="001D0ECC" w:rsidP="001D0ECC">
      <w:pPr>
        <w:jc w:val="both"/>
        <w:rPr>
          <w:rFonts w:ascii="Arial" w:hAnsi="Arial" w:cs="Arial"/>
        </w:rPr>
      </w:pPr>
    </w:p>
    <w:p w:rsidR="001D0ECC" w:rsidRPr="00A62EBC" w:rsidRDefault="0054226C" w:rsidP="001D0ECC">
      <w:pPr>
        <w:ind w:left="708"/>
        <w:jc w:val="both"/>
        <w:rPr>
          <w:rFonts w:ascii="Arial" w:hAnsi="Arial" w:cs="Arial"/>
        </w:rPr>
      </w:pPr>
      <w:r w:rsidRPr="00A62EBC">
        <w:rPr>
          <w:rFonts w:ascii="Arial" w:hAnsi="Arial" w:cs="Arial"/>
        </w:rPr>
        <w:t>C</w:t>
      </w:r>
      <w:r w:rsidR="001D0ECC" w:rsidRPr="00A62EBC">
        <w:rPr>
          <w:rFonts w:ascii="Arial" w:hAnsi="Arial" w:cs="Arial"/>
        </w:rPr>
        <w:t xml:space="preserve">onfiados en la </w:t>
      </w:r>
      <w:r w:rsidRPr="00A62EBC">
        <w:rPr>
          <w:rFonts w:ascii="Arial" w:hAnsi="Arial" w:cs="Arial"/>
        </w:rPr>
        <w:t>V</w:t>
      </w:r>
      <w:r w:rsidR="001D0ECC" w:rsidRPr="00A62EBC">
        <w:rPr>
          <w:rFonts w:ascii="Arial" w:hAnsi="Arial" w:cs="Arial"/>
        </w:rPr>
        <w:t>irgen</w:t>
      </w:r>
      <w:r w:rsidRPr="00A62EBC">
        <w:rPr>
          <w:rFonts w:ascii="Arial" w:hAnsi="Arial" w:cs="Arial"/>
        </w:rPr>
        <w:t xml:space="preserve"> Auxiliadora </w:t>
      </w:r>
      <w:r w:rsidR="001D0ECC" w:rsidRPr="00A62EBC">
        <w:rPr>
          <w:rFonts w:ascii="Arial" w:hAnsi="Arial" w:cs="Arial"/>
        </w:rPr>
        <w:t>, se despide</w:t>
      </w:r>
      <w:r w:rsidRPr="00A62EBC">
        <w:rPr>
          <w:rFonts w:ascii="Arial" w:hAnsi="Arial" w:cs="Arial"/>
        </w:rPr>
        <w:t xml:space="preserve">n </w:t>
      </w:r>
      <w:r w:rsidR="001D0ECC" w:rsidRPr="00A62EBC">
        <w:rPr>
          <w:rFonts w:ascii="Arial" w:hAnsi="Arial" w:cs="Arial"/>
        </w:rPr>
        <w:t xml:space="preserve"> </w:t>
      </w:r>
      <w:proofErr w:type="gramStart"/>
      <w:r w:rsidR="001D0ECC" w:rsidRPr="00A62EBC">
        <w:rPr>
          <w:rFonts w:ascii="Arial" w:hAnsi="Arial" w:cs="Arial"/>
        </w:rPr>
        <w:t>atte.,</w:t>
      </w:r>
      <w:proofErr w:type="gramEnd"/>
      <w:r w:rsidR="001D0ECC" w:rsidRPr="00A62EBC">
        <w:rPr>
          <w:rFonts w:ascii="Arial" w:hAnsi="Arial" w:cs="Arial"/>
        </w:rPr>
        <w:t xml:space="preserve"> </w:t>
      </w:r>
    </w:p>
    <w:p w:rsidR="001D0ECC" w:rsidRDefault="001D0ECC" w:rsidP="001D0ECC">
      <w:pPr>
        <w:ind w:left="708"/>
        <w:jc w:val="both"/>
        <w:rPr>
          <w:rFonts w:ascii="Arial" w:hAnsi="Arial" w:cs="Arial"/>
        </w:rPr>
      </w:pPr>
    </w:p>
    <w:p w:rsidR="001D0ECC" w:rsidRDefault="001D0ECC" w:rsidP="001D0ECC">
      <w:pPr>
        <w:ind w:left="708"/>
        <w:jc w:val="both"/>
        <w:rPr>
          <w:rFonts w:ascii="Arial" w:hAnsi="Arial" w:cs="Arial"/>
        </w:rPr>
      </w:pPr>
    </w:p>
    <w:p w:rsidR="00A62EBC" w:rsidRDefault="00A62EBC" w:rsidP="001D0ECC">
      <w:pPr>
        <w:ind w:left="708"/>
        <w:jc w:val="both"/>
        <w:rPr>
          <w:rFonts w:ascii="Arial" w:hAnsi="Arial" w:cs="Arial"/>
        </w:rPr>
      </w:pPr>
    </w:p>
    <w:p w:rsidR="00A62EBC" w:rsidRDefault="00A62EBC" w:rsidP="001D0ECC">
      <w:pPr>
        <w:ind w:left="708"/>
        <w:jc w:val="both"/>
        <w:rPr>
          <w:rFonts w:ascii="Arial" w:hAnsi="Arial" w:cs="Arial"/>
        </w:rPr>
      </w:pPr>
    </w:p>
    <w:p w:rsidR="001D0ECC" w:rsidRDefault="001D0ECC" w:rsidP="001D0ECC">
      <w:pPr>
        <w:ind w:left="708"/>
        <w:jc w:val="both"/>
        <w:rPr>
          <w:rFonts w:ascii="Arial" w:hAnsi="Arial" w:cs="Arial"/>
        </w:rPr>
      </w:pPr>
    </w:p>
    <w:p w:rsidR="001D0ECC" w:rsidRDefault="001D0ECC" w:rsidP="001D0ECC">
      <w:pPr>
        <w:ind w:left="708"/>
        <w:jc w:val="both"/>
        <w:rPr>
          <w:rFonts w:ascii="Arial" w:hAnsi="Arial" w:cs="Arial"/>
        </w:rPr>
      </w:pPr>
    </w:p>
    <w:p w:rsidR="001D0ECC" w:rsidRDefault="001D0ECC" w:rsidP="001D0ECC">
      <w:pPr>
        <w:ind w:left="708"/>
        <w:jc w:val="both"/>
        <w:rPr>
          <w:rFonts w:ascii="Arial" w:hAnsi="Arial" w:cs="Arial"/>
        </w:rPr>
      </w:pPr>
    </w:p>
    <w:p w:rsidR="001D0ECC" w:rsidRPr="00A62EBC" w:rsidRDefault="00A62EBC" w:rsidP="0054226C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1D0ECC" w:rsidRPr="001D0ECC">
        <w:rPr>
          <w:rFonts w:ascii="Arial" w:hAnsi="Arial" w:cs="Arial"/>
          <w:b/>
        </w:rPr>
        <w:t>Hugo Campos Saavedra</w:t>
      </w:r>
      <w:r w:rsidR="0054226C">
        <w:rPr>
          <w:rFonts w:ascii="Arial" w:hAnsi="Arial" w:cs="Arial"/>
          <w:b/>
        </w:rPr>
        <w:tab/>
      </w:r>
      <w:r w:rsidR="0054226C">
        <w:rPr>
          <w:rFonts w:ascii="Arial" w:hAnsi="Arial" w:cs="Arial"/>
          <w:b/>
        </w:rPr>
        <w:tab/>
      </w:r>
      <w:r w:rsidR="0054226C">
        <w:rPr>
          <w:rFonts w:ascii="Arial" w:hAnsi="Arial" w:cs="Arial"/>
          <w:b/>
        </w:rPr>
        <w:tab/>
      </w:r>
      <w:r w:rsidR="0054226C">
        <w:rPr>
          <w:rFonts w:ascii="Arial" w:hAnsi="Arial" w:cs="Arial"/>
          <w:b/>
        </w:rPr>
        <w:tab/>
      </w:r>
      <w:r w:rsidR="0054226C">
        <w:rPr>
          <w:rFonts w:ascii="Arial" w:hAnsi="Arial" w:cs="Arial"/>
          <w:b/>
        </w:rPr>
        <w:tab/>
      </w:r>
      <w:r w:rsidR="0054226C" w:rsidRPr="00A62EBC">
        <w:rPr>
          <w:rFonts w:ascii="Arial" w:hAnsi="Arial" w:cs="Arial"/>
          <w:b/>
        </w:rPr>
        <w:t>Luis P. Alvarado Soto</w:t>
      </w:r>
    </w:p>
    <w:p w:rsidR="001D0ECC" w:rsidRPr="001D0ECC" w:rsidRDefault="00A62EBC" w:rsidP="00002A60">
      <w:pPr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1D0ECC" w:rsidRPr="00A62EBC">
        <w:rPr>
          <w:rFonts w:ascii="Arial" w:hAnsi="Arial" w:cs="Arial"/>
          <w:b/>
        </w:rPr>
        <w:t>Coordinador Área Ambiente</w:t>
      </w:r>
      <w:r w:rsidR="0054226C" w:rsidRPr="00A62EBC">
        <w:rPr>
          <w:rFonts w:ascii="Arial" w:hAnsi="Arial" w:cs="Arial"/>
          <w:b/>
        </w:rPr>
        <w:tab/>
      </w:r>
      <w:r w:rsidR="0054226C" w:rsidRPr="00A62EBC">
        <w:rPr>
          <w:rFonts w:ascii="Arial" w:hAnsi="Arial" w:cs="Arial"/>
          <w:b/>
        </w:rPr>
        <w:tab/>
      </w:r>
      <w:r w:rsidR="0054226C" w:rsidRPr="00A62EBC">
        <w:rPr>
          <w:rFonts w:ascii="Arial" w:hAnsi="Arial" w:cs="Arial"/>
          <w:b/>
        </w:rPr>
        <w:tab/>
      </w:r>
      <w:r w:rsidR="0054226C" w:rsidRPr="00A62EBC">
        <w:rPr>
          <w:rFonts w:ascii="Arial" w:hAnsi="Arial" w:cs="Arial"/>
          <w:b/>
        </w:rPr>
        <w:tab/>
      </w:r>
      <w:r w:rsidR="0054226C" w:rsidRPr="00A62EB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</w:t>
      </w:r>
      <w:r w:rsidR="0054226C" w:rsidRPr="00A62EBC">
        <w:rPr>
          <w:rFonts w:ascii="Arial" w:hAnsi="Arial" w:cs="Arial"/>
          <w:b/>
        </w:rPr>
        <w:t>Director PSJ</w:t>
      </w:r>
    </w:p>
    <w:sectPr w:rsidR="001D0ECC" w:rsidRPr="001D0ECC" w:rsidSect="0070070E">
      <w:headerReference w:type="default" r:id="rId9"/>
      <w:pgSz w:w="11906" w:h="16838" w:code="9"/>
      <w:pgMar w:top="568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63B" w:rsidRDefault="0040263B" w:rsidP="00D120BD">
      <w:r>
        <w:separator/>
      </w:r>
    </w:p>
  </w:endnote>
  <w:endnote w:type="continuationSeparator" w:id="0">
    <w:p w:rsidR="0040263B" w:rsidRDefault="0040263B" w:rsidP="00D1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63B" w:rsidRDefault="0040263B" w:rsidP="00D120BD">
      <w:r>
        <w:separator/>
      </w:r>
    </w:p>
  </w:footnote>
  <w:footnote w:type="continuationSeparator" w:id="0">
    <w:p w:rsidR="0040263B" w:rsidRDefault="0040263B" w:rsidP="00D12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9"/>
      <w:gridCol w:w="1229"/>
    </w:tblGrid>
    <w:tr w:rsidR="00D120BD">
      <w:trPr>
        <w:trHeight w:val="288"/>
      </w:trPr>
      <w:sdt>
        <w:sdtPr>
          <w:rPr>
            <w:rFonts w:asciiTheme="majorHAnsi" w:eastAsiaTheme="majorEastAsia" w:hAnsiTheme="majorHAnsi" w:cstheme="majorBidi"/>
            <w:sz w:val="32"/>
            <w:szCs w:val="36"/>
          </w:rPr>
          <w:alias w:val="Título"/>
          <w:id w:val="77761602"/>
          <w:placeholder>
            <w:docPart w:val="C6D5E927EB8747B5A0AED9B181F8056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D120BD" w:rsidRDefault="007C0FD0" w:rsidP="00D120BD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2"/>
                  <w:szCs w:val="36"/>
                </w:rPr>
                <w:t>COLEGIO SALESIANO EL PATROCINIO DE SAN JOSÉ ÁREA AMBIENTE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23B40A3DCDE54042B7D25CF5A1C4859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D120BD" w:rsidRDefault="00790603" w:rsidP="00790603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</w:t>
              </w:r>
            </w:p>
          </w:tc>
        </w:sdtContent>
      </w:sdt>
    </w:tr>
  </w:tbl>
  <w:p w:rsidR="00D120BD" w:rsidRDefault="00D120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516F"/>
    <w:multiLevelType w:val="hybridMultilevel"/>
    <w:tmpl w:val="409AE1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E0A71"/>
    <w:multiLevelType w:val="hybridMultilevel"/>
    <w:tmpl w:val="3A6A7C3E"/>
    <w:lvl w:ilvl="0" w:tplc="DEB2F7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F666B1"/>
    <w:multiLevelType w:val="hybridMultilevel"/>
    <w:tmpl w:val="D012FCFE"/>
    <w:lvl w:ilvl="0" w:tplc="64AA4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7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BD"/>
    <w:rsid w:val="00002A60"/>
    <w:rsid w:val="0007201C"/>
    <w:rsid w:val="00097915"/>
    <w:rsid w:val="000E1B07"/>
    <w:rsid w:val="00175CFA"/>
    <w:rsid w:val="001B5336"/>
    <w:rsid w:val="001D0ECC"/>
    <w:rsid w:val="00227F5A"/>
    <w:rsid w:val="002A1469"/>
    <w:rsid w:val="00305097"/>
    <w:rsid w:val="00345823"/>
    <w:rsid w:val="003B1DC8"/>
    <w:rsid w:val="00400863"/>
    <w:rsid w:val="0040263B"/>
    <w:rsid w:val="00525C30"/>
    <w:rsid w:val="00530C5B"/>
    <w:rsid w:val="0054226C"/>
    <w:rsid w:val="00580117"/>
    <w:rsid w:val="00597B9E"/>
    <w:rsid w:val="00641FEF"/>
    <w:rsid w:val="0070070E"/>
    <w:rsid w:val="007027AA"/>
    <w:rsid w:val="00747EE4"/>
    <w:rsid w:val="00774234"/>
    <w:rsid w:val="00790603"/>
    <w:rsid w:val="00792633"/>
    <w:rsid w:val="007A5175"/>
    <w:rsid w:val="007C0FD0"/>
    <w:rsid w:val="007D3031"/>
    <w:rsid w:val="007F3498"/>
    <w:rsid w:val="008B134E"/>
    <w:rsid w:val="00956E52"/>
    <w:rsid w:val="00965C27"/>
    <w:rsid w:val="009D5010"/>
    <w:rsid w:val="00A02BEF"/>
    <w:rsid w:val="00A201C4"/>
    <w:rsid w:val="00A52FBA"/>
    <w:rsid w:val="00A62EBC"/>
    <w:rsid w:val="00A830DA"/>
    <w:rsid w:val="00AF1A5E"/>
    <w:rsid w:val="00BD2F36"/>
    <w:rsid w:val="00BE14F0"/>
    <w:rsid w:val="00BE5E30"/>
    <w:rsid w:val="00C8147A"/>
    <w:rsid w:val="00CC2A1E"/>
    <w:rsid w:val="00D02208"/>
    <w:rsid w:val="00D120BD"/>
    <w:rsid w:val="00DD174F"/>
    <w:rsid w:val="00DE0300"/>
    <w:rsid w:val="00F022E6"/>
    <w:rsid w:val="00F9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0B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120BD"/>
  </w:style>
  <w:style w:type="paragraph" w:styleId="Piedepgina">
    <w:name w:val="footer"/>
    <w:basedOn w:val="Normal"/>
    <w:link w:val="PiedepginaCar"/>
    <w:uiPriority w:val="99"/>
    <w:unhideWhenUsed/>
    <w:rsid w:val="00D120B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20BD"/>
  </w:style>
  <w:style w:type="paragraph" w:styleId="Textodeglobo">
    <w:name w:val="Balloon Text"/>
    <w:basedOn w:val="Normal"/>
    <w:link w:val="TextodegloboCar"/>
    <w:uiPriority w:val="99"/>
    <w:semiHidden/>
    <w:unhideWhenUsed/>
    <w:rsid w:val="00D120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0B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51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17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B53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0B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120BD"/>
  </w:style>
  <w:style w:type="paragraph" w:styleId="Piedepgina">
    <w:name w:val="footer"/>
    <w:basedOn w:val="Normal"/>
    <w:link w:val="PiedepginaCar"/>
    <w:uiPriority w:val="99"/>
    <w:unhideWhenUsed/>
    <w:rsid w:val="00D120B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20BD"/>
  </w:style>
  <w:style w:type="paragraph" w:styleId="Textodeglobo">
    <w:name w:val="Balloon Text"/>
    <w:basedOn w:val="Normal"/>
    <w:link w:val="TextodegloboCar"/>
    <w:uiPriority w:val="99"/>
    <w:semiHidden/>
    <w:unhideWhenUsed/>
    <w:rsid w:val="00D120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0B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51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17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B5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D5E927EB8747B5A0AED9B181F80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4A472-F308-4766-B122-6C8C763E9C5B}"/>
      </w:docPartPr>
      <w:docPartBody>
        <w:p w:rsidR="003C0DF6" w:rsidRDefault="00094C5A" w:rsidP="00094C5A">
          <w:pPr>
            <w:pStyle w:val="C6D5E927EB8747B5A0AED9B181F8056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[Escriba el título del documento]</w:t>
          </w:r>
        </w:p>
      </w:docPartBody>
    </w:docPart>
    <w:docPart>
      <w:docPartPr>
        <w:name w:val="23B40A3DCDE54042B7D25CF5A1C48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4F113-EC4C-4682-9B6A-764387C8C21F}"/>
      </w:docPartPr>
      <w:docPartBody>
        <w:p w:rsidR="003C0DF6" w:rsidRDefault="00094C5A" w:rsidP="00094C5A">
          <w:pPr>
            <w:pStyle w:val="23B40A3DCDE54042B7D25CF5A1C4859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5A"/>
    <w:rsid w:val="00094C5A"/>
    <w:rsid w:val="00111BFE"/>
    <w:rsid w:val="003C0DF6"/>
    <w:rsid w:val="003F312B"/>
    <w:rsid w:val="00440020"/>
    <w:rsid w:val="005D3583"/>
    <w:rsid w:val="00752439"/>
    <w:rsid w:val="0079522E"/>
    <w:rsid w:val="00935A61"/>
    <w:rsid w:val="00961804"/>
    <w:rsid w:val="009E643A"/>
    <w:rsid w:val="00BA0EDD"/>
    <w:rsid w:val="00DA2855"/>
    <w:rsid w:val="00E62D4F"/>
    <w:rsid w:val="00EC0DFF"/>
    <w:rsid w:val="00F07BDF"/>
    <w:rsid w:val="00FF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6D5E927EB8747B5A0AED9B181F80561">
    <w:name w:val="C6D5E927EB8747B5A0AED9B181F80561"/>
    <w:rsid w:val="00094C5A"/>
  </w:style>
  <w:style w:type="paragraph" w:customStyle="1" w:styleId="23B40A3DCDE54042B7D25CF5A1C48597">
    <w:name w:val="23B40A3DCDE54042B7D25CF5A1C48597"/>
    <w:rsid w:val="00094C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6D5E927EB8747B5A0AED9B181F80561">
    <w:name w:val="C6D5E927EB8747B5A0AED9B181F80561"/>
    <w:rsid w:val="00094C5A"/>
  </w:style>
  <w:style w:type="paragraph" w:customStyle="1" w:styleId="23B40A3DCDE54042B7D25CF5A1C48597">
    <w:name w:val="23B40A3DCDE54042B7D25CF5A1C48597"/>
    <w:rsid w:val="00094C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SALESIANO EL PATROCINIO DE SAN JOSÉ ÁREA AMBIENTE</vt:lpstr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SALESIANO EL PATROCINIO DE SAN JOSÉ ÁREA AMBIENTE</dc:title>
  <dc:creator>hugo campos</dc:creator>
  <cp:lastModifiedBy>hugo campos</cp:lastModifiedBy>
  <cp:revision>2</cp:revision>
  <cp:lastPrinted>2020-03-09T14:46:00Z</cp:lastPrinted>
  <dcterms:created xsi:type="dcterms:W3CDTF">2020-03-10T19:04:00Z</dcterms:created>
  <dcterms:modified xsi:type="dcterms:W3CDTF">2020-03-10T19:04:00Z</dcterms:modified>
</cp:coreProperties>
</file>